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38AA" w14:textId="458C0372" w:rsidR="00B914DE" w:rsidRDefault="00AA16B9" w:rsidP="00E643D0">
      <w:pPr>
        <w:ind w:right="1700"/>
        <w:jc w:val="right"/>
        <w:rPr>
          <w:b/>
          <w:color w:val="404040" w:themeColor="text1" w:themeTint="BF"/>
          <w:sz w:val="40"/>
          <w:szCs w:val="40"/>
        </w:rPr>
      </w:pPr>
      <w:r>
        <w:rPr>
          <w:noProof/>
          <w:lang w:eastAsia="ru-RU"/>
        </w:rPr>
        <w:t xml:space="preserve">Цены с </w:t>
      </w:r>
      <w:r w:rsidR="00C82EB1">
        <w:rPr>
          <w:noProof/>
          <w:lang w:val="en-US" w:eastAsia="ru-RU"/>
        </w:rPr>
        <w:t>07</w:t>
      </w:r>
      <w:r>
        <w:rPr>
          <w:noProof/>
          <w:lang w:eastAsia="ru-RU"/>
        </w:rPr>
        <w:t xml:space="preserve"> </w:t>
      </w:r>
      <w:r w:rsidR="00C82EB1">
        <w:rPr>
          <w:noProof/>
          <w:lang w:eastAsia="ru-RU"/>
        </w:rPr>
        <w:t>октября</w:t>
      </w:r>
      <w:r w:rsidR="00D645B6">
        <w:t xml:space="preserve"> </w:t>
      </w:r>
      <w:r w:rsidR="00A9653F">
        <w:t>2020</w:t>
      </w:r>
      <w:r w:rsidR="00E36B1D">
        <w:t xml:space="preserve"> года</w:t>
      </w:r>
    </w:p>
    <w:p w14:paraId="7DB2056E" w14:textId="77777777" w:rsidR="00E643D0" w:rsidRPr="00177001" w:rsidRDefault="00E643D0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</w:rPr>
      </w:pPr>
    </w:p>
    <w:p w14:paraId="0560C5C0" w14:textId="77777777" w:rsidR="00B914DE" w:rsidRPr="00B914DE" w:rsidRDefault="00B914DE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  <w:sz w:val="48"/>
          <w:szCs w:val="48"/>
        </w:rPr>
      </w:pPr>
      <w:r w:rsidRPr="00B914DE">
        <w:rPr>
          <w:b/>
          <w:color w:val="404040" w:themeColor="text1" w:themeTint="BF"/>
          <w:sz w:val="48"/>
          <w:szCs w:val="48"/>
        </w:rPr>
        <w:t>ПРАЙС-ЛИСТ</w:t>
      </w:r>
    </w:p>
    <w:p w14:paraId="6C8F111E" w14:textId="04714DCD" w:rsidR="00B914DE" w:rsidRDefault="000824AD" w:rsidP="0088432D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 стержни</w:t>
      </w:r>
      <w:r w:rsidR="00B914DE" w:rsidRPr="008B7A6A">
        <w:rPr>
          <w:b/>
          <w:color w:val="404040" w:themeColor="text1" w:themeTint="BF"/>
          <w:sz w:val="32"/>
          <w:szCs w:val="32"/>
        </w:rPr>
        <w:t xml:space="preserve"> полиуретановые</w:t>
      </w:r>
      <w:bookmarkStart w:id="0" w:name="_GoBack"/>
      <w:bookmarkEnd w:id="0"/>
    </w:p>
    <w:p w14:paraId="13C330A0" w14:textId="0688E89B" w:rsidR="0088432D" w:rsidRDefault="0088432D" w:rsidP="00B95FFB">
      <w:pPr>
        <w:ind w:left="142" w:right="1134" w:hanging="142"/>
        <w:jc w:val="center"/>
        <w:rPr>
          <w:rFonts w:cs="Times"/>
          <w:i/>
          <w:iCs/>
          <w:color w:val="000000"/>
          <w:sz w:val="28"/>
          <w:szCs w:val="28"/>
        </w:rPr>
      </w:pPr>
      <w:r>
        <w:rPr>
          <w:rFonts w:cs="Times"/>
          <w:i/>
          <w:iCs/>
          <w:color w:val="000000"/>
          <w:sz w:val="28"/>
          <w:szCs w:val="28"/>
        </w:rPr>
        <w:t>(ц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ены указаны </w:t>
      </w:r>
      <w:r w:rsidR="00D645B6">
        <w:rPr>
          <w:rFonts w:cs="Times"/>
          <w:i/>
          <w:iCs/>
          <w:color w:val="000000"/>
          <w:sz w:val="28"/>
          <w:szCs w:val="28"/>
        </w:rPr>
        <w:t>с учетом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 НДС </w:t>
      </w:r>
      <w:r w:rsidR="00AA16B9">
        <w:rPr>
          <w:rFonts w:cs="Times"/>
          <w:i/>
          <w:iCs/>
          <w:color w:val="000000"/>
          <w:sz w:val="28"/>
          <w:szCs w:val="28"/>
        </w:rPr>
        <w:t>20</w:t>
      </w:r>
      <w:r w:rsidRPr="00FB0EB7">
        <w:rPr>
          <w:rFonts w:cs="Times"/>
          <w:i/>
          <w:iCs/>
          <w:color w:val="000000"/>
          <w:sz w:val="28"/>
          <w:szCs w:val="28"/>
        </w:rPr>
        <w:t>%</w:t>
      </w:r>
      <w:r>
        <w:rPr>
          <w:rFonts w:cs="Times"/>
          <w:i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630" w:tblpY="-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2719"/>
        <w:gridCol w:w="2832"/>
      </w:tblGrid>
      <w:tr w:rsidR="0029532A" w:rsidRPr="00E643D0" w14:paraId="4E4D6C40" w14:textId="77777777" w:rsidTr="000A2724">
        <w:trPr>
          <w:trHeight w:val="753"/>
        </w:trPr>
        <w:tc>
          <w:tcPr>
            <w:tcW w:w="3370" w:type="dxa"/>
            <w:vMerge w:val="restart"/>
            <w:shd w:val="clear" w:color="auto" w:fill="21202C"/>
            <w:vAlign w:val="center"/>
          </w:tcPr>
          <w:p w14:paraId="3FC72D4F" w14:textId="3CA3E468" w:rsidR="0029532A" w:rsidRPr="00E643D0" w:rsidRDefault="0029532A" w:rsidP="000A2724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43D0">
              <w:rPr>
                <w:b/>
                <w:bCs/>
                <w:color w:val="FFFFFF" w:themeColor="background1"/>
                <w:sz w:val="28"/>
                <w:szCs w:val="28"/>
              </w:rPr>
              <w:t>РАЗМЕР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, мм</w:t>
            </w:r>
          </w:p>
        </w:tc>
        <w:tc>
          <w:tcPr>
            <w:tcW w:w="5551" w:type="dxa"/>
            <w:gridSpan w:val="2"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4E989308" w14:textId="1EF05531" w:rsidR="0029532A" w:rsidRPr="00E643D0" w:rsidRDefault="0029532A" w:rsidP="00B95FFB">
            <w:pPr>
              <w:pStyle w:val="8"/>
              <w:spacing w:before="0" w:line="240" w:lineRule="auto"/>
              <w:ind w:right="-108" w:hanging="97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ЦЕНА, руб. за ед. изд.</w:t>
            </w:r>
          </w:p>
        </w:tc>
      </w:tr>
      <w:tr w:rsidR="0029532A" w:rsidRPr="00E643D0" w14:paraId="672FA0CD" w14:textId="77777777" w:rsidTr="00B95FFB">
        <w:trPr>
          <w:trHeight w:val="753"/>
        </w:trPr>
        <w:tc>
          <w:tcPr>
            <w:tcW w:w="3370" w:type="dxa"/>
            <w:vMerge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3AF0CBB2" w14:textId="212B76A6" w:rsidR="0029532A" w:rsidRPr="00E643D0" w:rsidRDefault="0029532A" w:rsidP="00B95FFB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19" w:type="dxa"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42C3492D" w14:textId="77777777" w:rsidR="0029532A" w:rsidRPr="00E643D0" w:rsidRDefault="0029532A" w:rsidP="00B95FFB">
            <w:pPr>
              <w:spacing w:after="0" w:line="240" w:lineRule="auto"/>
              <w:ind w:right="-108" w:hanging="10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43D0">
              <w:rPr>
                <w:b/>
                <w:bCs/>
                <w:color w:val="FFFFFF" w:themeColor="background1"/>
                <w:sz w:val="28"/>
                <w:szCs w:val="28"/>
              </w:rPr>
              <w:t>82-87 ЕД. ПО ШОР А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58DB1132" w14:textId="77777777" w:rsidR="0029532A" w:rsidRPr="00E643D0" w:rsidRDefault="0029532A" w:rsidP="00B95FFB">
            <w:pPr>
              <w:pStyle w:val="8"/>
              <w:spacing w:before="0" w:line="240" w:lineRule="auto"/>
              <w:ind w:right="-108" w:hanging="97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643D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95 ЕД. ПО ШОР А</w:t>
            </w:r>
          </w:p>
        </w:tc>
      </w:tr>
      <w:tr w:rsidR="00C82EB1" w:rsidRPr="00E643D0" w14:paraId="505B696A" w14:textId="77777777" w:rsidTr="00177001">
        <w:trPr>
          <w:trHeight w:val="70"/>
        </w:trPr>
        <w:tc>
          <w:tcPr>
            <w:tcW w:w="3370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938B90F" w14:textId="78CCF388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Ø30</w:t>
            </w:r>
            <w:r w:rsidRPr="00E643D0">
              <w:rPr>
                <w:b/>
                <w:bCs/>
                <w:sz w:val="28"/>
                <w:szCs w:val="28"/>
              </w:rPr>
              <w:t xml:space="preserve"> х 400</w:t>
            </w:r>
          </w:p>
        </w:tc>
        <w:tc>
          <w:tcPr>
            <w:tcW w:w="2719" w:type="dxa"/>
            <w:tcBorders>
              <w:top w:val="single" w:sz="4" w:space="0" w:color="FFFFFF"/>
            </w:tcBorders>
            <w:shd w:val="clear" w:color="auto" w:fill="FBE4D5" w:themeFill="accent2" w:themeFillTint="33"/>
            <w:vAlign w:val="center"/>
          </w:tcPr>
          <w:p w14:paraId="00202D19" w14:textId="078A6C9E" w:rsidR="00C82EB1" w:rsidRPr="00C82EB1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tcBorders>
              <w:top w:val="single" w:sz="4" w:space="0" w:color="FFFFFF"/>
            </w:tcBorders>
            <w:shd w:val="clear" w:color="auto" w:fill="FBE4D5" w:themeFill="accent2" w:themeFillTint="33"/>
            <w:vAlign w:val="center"/>
          </w:tcPr>
          <w:p w14:paraId="6D6ED7D8" w14:textId="4176785F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299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1D5FF4FC" w14:textId="77777777" w:rsidTr="00C0502F">
        <w:trPr>
          <w:trHeight w:val="70"/>
        </w:trPr>
        <w:tc>
          <w:tcPr>
            <w:tcW w:w="337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88BA90E" w14:textId="181887B5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Ø35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0E151DB" w14:textId="0E8BD500" w:rsidR="00C82EB1" w:rsidRPr="00D645B6" w:rsidRDefault="00C82EB1" w:rsidP="00C82E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F0E29A2" w14:textId="78F4A535" w:rsidR="00C82EB1" w:rsidRDefault="00C82EB1" w:rsidP="00C82E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349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0F5C6FFB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DE7D79B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Ø40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224735D2" w14:textId="257711C8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20E86AF8" w14:textId="5C72D425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6C0A50B3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40B963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Ø45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614F691" w14:textId="218E22C0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D43C5DC" w14:textId="3C416CE1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35470EDD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2C6E3AD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Ø50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03195F69" w14:textId="64D7EFEC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7F6DE069" w14:textId="34FABA9F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698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16D7192F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12024A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Ø55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7EE87BC" w14:textId="4B1C1836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681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4D9E946" w14:textId="11D63929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844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14EC0978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4EDE6CE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Ø60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45BC58A8" w14:textId="0FD9A38A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65A20D7B" w14:textId="625B93BD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6BF7A435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33F5A5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Ø65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A63857E" w14:textId="2B63A965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70528B7" w14:textId="6E3F9C30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1 193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0FCDF046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6637A25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Ø70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01519EB5" w14:textId="29664D60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33424140" w14:textId="1957D82C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1 373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51CDC2AD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A875900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Ø75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56E3398" w14:textId="54B332DE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1 267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BE479A" w14:textId="5A0CD7D7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1 575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6F301680" w14:textId="77777777" w:rsidTr="00C0502F">
        <w:trPr>
          <w:trHeight w:val="70"/>
        </w:trPr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DB2379E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Ø80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190CA143" w14:textId="79B34410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1 442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14933A4B" w14:textId="39C1345D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1 800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75A9E413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DC22BD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Ø85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22D7869" w14:textId="6D471CB6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1 627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571467C" w14:textId="4402A4C8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2 025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369E903A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19FB5B9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Ø90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370B47C2" w14:textId="5C25588B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1 824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46CCB73E" w14:textId="3478740F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2 273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212BC3F6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0FDE94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Ø100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7DAC7FC" w14:textId="1FC2B207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2 252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36B788" w14:textId="0C093067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2 801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5E4A0610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709690B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Ø110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2F0F9913" w14:textId="0B346EBE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2 725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04702BB9" w14:textId="5792A7CC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3 398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29BC28E5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D773F2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Ø120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87E67A" w14:textId="75892B56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3 243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4A1AECF" w14:textId="303C28C8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4 005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521772A5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279B009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Ø130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016310C1" w14:textId="2A508AEA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3 806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50867A87" w14:textId="0EF55B2C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4 736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16543F2A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9614EE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Ø145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0ADEB5D" w14:textId="6EEDF278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4 735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B2B4720" w14:textId="75B76AA4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5 895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3D7A7034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07EC00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Ø150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7FF5893F" w14:textId="397BE007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5 067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099F4082" w14:textId="1883169B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6 311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28E3EF08" w14:textId="77777777" w:rsidTr="00C0502F">
        <w:trPr>
          <w:trHeight w:val="70"/>
        </w:trPr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2F3E7A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Ø155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87CA204" w14:textId="604E3EE3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5 410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060492C" w14:textId="78070A0D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6 750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15483796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55DBC6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Ø160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37DD1AEA" w14:textId="34CF7C35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5 765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385E50A2" w14:textId="41199B72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7 178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7448AC25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893C14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Ø200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1D282CA" w14:textId="16DCCCC1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9 008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3F049B6" w14:textId="0E6D2EAC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11 216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33FF2513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3011043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Ø230 х 400</w:t>
            </w:r>
          </w:p>
        </w:tc>
        <w:tc>
          <w:tcPr>
            <w:tcW w:w="2719" w:type="dxa"/>
            <w:shd w:val="clear" w:color="auto" w:fill="FBE4D5" w:themeFill="accent2" w:themeFillTint="33"/>
            <w:vAlign w:val="center"/>
          </w:tcPr>
          <w:p w14:paraId="7AD9A7E3" w14:textId="2FA7D73D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11 914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FBE4D5" w:themeFill="accent2" w:themeFillTint="33"/>
            <w:vAlign w:val="center"/>
          </w:tcPr>
          <w:p w14:paraId="0B0AAF99" w14:textId="0DA43030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14 828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05579626" w14:textId="77777777" w:rsidTr="00C0502F">
        <w:tc>
          <w:tcPr>
            <w:tcW w:w="33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3E0EFC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Ø250 х 400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DD1C586" w14:textId="54F911CE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14 074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3934F57" w14:textId="6ED961A6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17 528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C82EB1" w:rsidRPr="00E643D0" w14:paraId="571AA24B" w14:textId="77777777" w:rsidTr="00C0502F">
        <w:tc>
          <w:tcPr>
            <w:tcW w:w="3370" w:type="dxa"/>
            <w:tcBorders>
              <w:top w:val="nil"/>
              <w:right w:val="nil"/>
            </w:tcBorders>
            <w:shd w:val="clear" w:color="auto" w:fill="FBE4D5" w:themeFill="accent2" w:themeFillTint="33"/>
            <w:vAlign w:val="bottom"/>
          </w:tcPr>
          <w:p w14:paraId="0C27E59B" w14:textId="77777777" w:rsidR="00C82EB1" w:rsidRPr="00E643D0" w:rsidRDefault="00C82EB1" w:rsidP="00C82E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43D0">
              <w:rPr>
                <w:b/>
                <w:bCs/>
                <w:sz w:val="28"/>
                <w:szCs w:val="28"/>
              </w:rPr>
              <w:t>Ø310 х 400</w:t>
            </w:r>
          </w:p>
        </w:tc>
        <w:tc>
          <w:tcPr>
            <w:tcW w:w="2719" w:type="dxa"/>
            <w:tcBorders>
              <w:bottom w:val="single" w:sz="4" w:space="0" w:color="FFFFFF"/>
            </w:tcBorders>
            <w:shd w:val="clear" w:color="auto" w:fill="FBE4D5" w:themeFill="accent2" w:themeFillTint="33"/>
            <w:vAlign w:val="center"/>
          </w:tcPr>
          <w:p w14:paraId="71A02ED1" w14:textId="722CF316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21 642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2832" w:type="dxa"/>
            <w:tcBorders>
              <w:bottom w:val="single" w:sz="4" w:space="0" w:color="FFFFFF"/>
            </w:tcBorders>
            <w:shd w:val="clear" w:color="auto" w:fill="FBE4D5" w:themeFill="accent2" w:themeFillTint="33"/>
            <w:vAlign w:val="center"/>
          </w:tcPr>
          <w:p w14:paraId="2930FB04" w14:textId="248410B2" w:rsidR="00C82EB1" w:rsidRPr="00D645B6" w:rsidRDefault="00C82EB1" w:rsidP="00C82E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26 933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</w:tbl>
    <w:p w14:paraId="4EA08AD8" w14:textId="376F2CC1" w:rsidR="00B914DE" w:rsidRDefault="00B914DE" w:rsidP="0088432D">
      <w:pPr>
        <w:spacing w:after="0"/>
        <w:ind w:right="1276"/>
      </w:pPr>
    </w:p>
    <w:sectPr w:rsidR="00B914DE" w:rsidSect="00E643D0">
      <w:headerReference w:type="default" r:id="rId6"/>
      <w:pgSz w:w="11906" w:h="16838"/>
      <w:pgMar w:top="2694" w:right="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D67A" w14:textId="77777777" w:rsidR="005F2693" w:rsidRDefault="005F2693" w:rsidP="009262BA">
      <w:pPr>
        <w:spacing w:after="0" w:line="240" w:lineRule="auto"/>
      </w:pPr>
      <w:r>
        <w:separator/>
      </w:r>
    </w:p>
  </w:endnote>
  <w:endnote w:type="continuationSeparator" w:id="0">
    <w:p w14:paraId="44998F78" w14:textId="77777777" w:rsidR="005F2693" w:rsidRDefault="005F2693" w:rsidP="0092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CD28" w14:textId="77777777" w:rsidR="005F2693" w:rsidRDefault="005F2693" w:rsidP="009262BA">
      <w:pPr>
        <w:spacing w:after="0" w:line="240" w:lineRule="auto"/>
      </w:pPr>
      <w:r>
        <w:separator/>
      </w:r>
    </w:p>
  </w:footnote>
  <w:footnote w:type="continuationSeparator" w:id="0">
    <w:p w14:paraId="642E4528" w14:textId="77777777" w:rsidR="005F2693" w:rsidRDefault="005F2693" w:rsidP="0092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E5AF" w14:textId="4A4F7646" w:rsidR="009262BA" w:rsidRDefault="009262BA">
    <w:pPr>
      <w:pStyle w:val="a3"/>
    </w:pPr>
    <w:r>
      <w:rPr>
        <w:b/>
        <w:noProof/>
        <w:color w:val="404040" w:themeColor="text1" w:themeTint="BF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6579290E" wp14:editId="41AD3383">
          <wp:simplePos x="0" y="0"/>
          <wp:positionH relativeFrom="column">
            <wp:posOffset>-647065</wp:posOffset>
          </wp:positionH>
          <wp:positionV relativeFrom="paragraph">
            <wp:posOffset>-442595</wp:posOffset>
          </wp:positionV>
          <wp:extent cx="7327900" cy="10632440"/>
          <wp:effectExtent l="0" t="0" r="12700" b="10160"/>
          <wp:wrapNone/>
          <wp:docPr id="2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"/>
                  <a:stretch/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9C"/>
    <w:rsid w:val="000824AD"/>
    <w:rsid w:val="00085446"/>
    <w:rsid w:val="00177001"/>
    <w:rsid w:val="00287E00"/>
    <w:rsid w:val="0029532A"/>
    <w:rsid w:val="002A6CB1"/>
    <w:rsid w:val="003276E5"/>
    <w:rsid w:val="00426BB4"/>
    <w:rsid w:val="0046660F"/>
    <w:rsid w:val="004D6B3E"/>
    <w:rsid w:val="00594E67"/>
    <w:rsid w:val="005F2693"/>
    <w:rsid w:val="007B129D"/>
    <w:rsid w:val="0088432D"/>
    <w:rsid w:val="008929A5"/>
    <w:rsid w:val="008E6580"/>
    <w:rsid w:val="009262BA"/>
    <w:rsid w:val="00A3488C"/>
    <w:rsid w:val="00A9653F"/>
    <w:rsid w:val="00AA16B9"/>
    <w:rsid w:val="00AE7A93"/>
    <w:rsid w:val="00B914DE"/>
    <w:rsid w:val="00B95FFB"/>
    <w:rsid w:val="00C82EB1"/>
    <w:rsid w:val="00D645B6"/>
    <w:rsid w:val="00E36B1D"/>
    <w:rsid w:val="00E643D0"/>
    <w:rsid w:val="00EE29AB"/>
    <w:rsid w:val="00F338E8"/>
    <w:rsid w:val="00F7129C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DE2"/>
  <w15:chartTrackingRefBased/>
  <w15:docId w15:val="{1EB95F11-5ED2-4596-9583-FFA772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4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64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92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2BA"/>
  </w:style>
  <w:style w:type="paragraph" w:styleId="a5">
    <w:name w:val="footer"/>
    <w:basedOn w:val="a"/>
    <w:link w:val="a6"/>
    <w:uiPriority w:val="99"/>
    <w:unhideWhenUsed/>
    <w:rsid w:val="0092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Microsoft Office User</cp:lastModifiedBy>
  <cp:revision>6</cp:revision>
  <cp:lastPrinted>2017-01-30T17:15:00Z</cp:lastPrinted>
  <dcterms:created xsi:type="dcterms:W3CDTF">2019-01-14T07:36:00Z</dcterms:created>
  <dcterms:modified xsi:type="dcterms:W3CDTF">2020-10-07T17:54:00Z</dcterms:modified>
</cp:coreProperties>
</file>