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7F27B" w14:textId="73FB78A9" w:rsidR="008929A5" w:rsidRDefault="007C1C60" w:rsidP="00276E5D">
      <w:pPr>
        <w:ind w:right="1700"/>
        <w:jc w:val="right"/>
      </w:pPr>
      <w:r>
        <w:t xml:space="preserve">Цены с </w:t>
      </w:r>
      <w:r w:rsidR="00FE7B76">
        <w:rPr>
          <w:lang w:val="en-US"/>
        </w:rPr>
        <w:t>15</w:t>
      </w:r>
      <w:r w:rsidR="007E5B0D">
        <w:t xml:space="preserve"> </w:t>
      </w:r>
      <w:r w:rsidR="00FE7B76">
        <w:t>марта</w:t>
      </w:r>
      <w:r w:rsidR="007F1B70">
        <w:t xml:space="preserve"> 202</w:t>
      </w:r>
      <w:r w:rsidR="00FE7B76">
        <w:t>1</w:t>
      </w:r>
      <w:r w:rsidR="00276E5D">
        <w:t xml:space="preserve"> года</w:t>
      </w:r>
    </w:p>
    <w:p w14:paraId="5FCE38AA" w14:textId="77777777" w:rsidR="00B914DE" w:rsidRDefault="00B914DE" w:rsidP="00B914DE">
      <w:pPr>
        <w:spacing w:after="0" w:line="240" w:lineRule="auto"/>
        <w:ind w:right="1133"/>
        <w:rPr>
          <w:b/>
          <w:color w:val="404040" w:themeColor="text1" w:themeTint="BF"/>
          <w:sz w:val="40"/>
          <w:szCs w:val="40"/>
        </w:rPr>
      </w:pPr>
    </w:p>
    <w:p w14:paraId="0560C5C0" w14:textId="77777777" w:rsidR="00B914DE" w:rsidRPr="00B914DE" w:rsidRDefault="00B914DE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  <w:sz w:val="48"/>
          <w:szCs w:val="48"/>
        </w:rPr>
      </w:pPr>
      <w:r w:rsidRPr="00B914DE">
        <w:rPr>
          <w:b/>
          <w:color w:val="404040" w:themeColor="text1" w:themeTint="BF"/>
          <w:sz w:val="48"/>
          <w:szCs w:val="48"/>
        </w:rPr>
        <w:t>ПРАЙС-ЛИСТ</w:t>
      </w:r>
    </w:p>
    <w:p w14:paraId="6C8F111E" w14:textId="77777777" w:rsidR="00B914DE" w:rsidRDefault="00B914DE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 w:rsidRPr="008B7A6A">
        <w:rPr>
          <w:b/>
          <w:color w:val="404040" w:themeColor="text1" w:themeTint="BF"/>
          <w:sz w:val="32"/>
          <w:szCs w:val="32"/>
        </w:rPr>
        <w:t>листы обувные полиуретановые</w:t>
      </w:r>
    </w:p>
    <w:p w14:paraId="13C330A0" w14:textId="58656CD9" w:rsidR="0088432D" w:rsidRPr="008B7A6A" w:rsidRDefault="0088432D" w:rsidP="00B914DE">
      <w:pPr>
        <w:ind w:left="142" w:right="1133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rFonts w:cs="Times"/>
          <w:i/>
          <w:iCs/>
          <w:color w:val="000000"/>
          <w:sz w:val="28"/>
          <w:szCs w:val="28"/>
        </w:rPr>
        <w:t>(ц</w:t>
      </w:r>
      <w:r w:rsidR="00CA69B4">
        <w:rPr>
          <w:rFonts w:cs="Times"/>
          <w:i/>
          <w:iCs/>
          <w:color w:val="000000"/>
          <w:sz w:val="28"/>
          <w:szCs w:val="28"/>
        </w:rPr>
        <w:t xml:space="preserve">ены указаны </w:t>
      </w:r>
      <w:r w:rsidR="005F6E51">
        <w:rPr>
          <w:rFonts w:cs="Times"/>
          <w:i/>
          <w:iCs/>
          <w:color w:val="000000"/>
          <w:sz w:val="28"/>
          <w:szCs w:val="28"/>
        </w:rPr>
        <w:t>с</w:t>
      </w:r>
      <w:r w:rsidR="00CA69B4">
        <w:rPr>
          <w:rFonts w:cs="Times"/>
          <w:i/>
          <w:iCs/>
          <w:color w:val="000000"/>
          <w:sz w:val="28"/>
          <w:szCs w:val="28"/>
        </w:rPr>
        <w:t xml:space="preserve"> учет</w:t>
      </w:r>
      <w:r w:rsidR="005F6E51">
        <w:rPr>
          <w:rFonts w:cs="Times"/>
          <w:i/>
          <w:iCs/>
          <w:color w:val="000000"/>
          <w:sz w:val="28"/>
          <w:szCs w:val="28"/>
        </w:rPr>
        <w:t>ом</w:t>
      </w:r>
      <w:r w:rsidR="00B837F0">
        <w:rPr>
          <w:rFonts w:cs="Times"/>
          <w:i/>
          <w:iCs/>
          <w:color w:val="000000"/>
          <w:sz w:val="28"/>
          <w:szCs w:val="28"/>
        </w:rPr>
        <w:t xml:space="preserve"> НДС 20</w:t>
      </w:r>
      <w:r w:rsidRPr="00FB0EB7">
        <w:rPr>
          <w:rFonts w:cs="Times"/>
          <w:i/>
          <w:iCs/>
          <w:color w:val="000000"/>
          <w:sz w:val="28"/>
          <w:szCs w:val="28"/>
        </w:rPr>
        <w:t>%</w:t>
      </w:r>
      <w:r>
        <w:rPr>
          <w:rFonts w:cs="Times"/>
          <w:i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9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1983"/>
        <w:gridCol w:w="1847"/>
        <w:gridCol w:w="1842"/>
      </w:tblGrid>
      <w:tr w:rsidR="00B914DE" w:rsidRPr="008B7A6A" w14:paraId="574294E7" w14:textId="77777777" w:rsidTr="008B5EE3">
        <w:trPr>
          <w:cantSplit/>
          <w:trHeight w:val="300"/>
        </w:trPr>
        <w:tc>
          <w:tcPr>
            <w:tcW w:w="3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220FB080" w14:textId="77777777" w:rsidR="00B914DE" w:rsidRPr="00B914DE" w:rsidRDefault="00B914DE" w:rsidP="00B914DE">
            <w:pPr>
              <w:pStyle w:val="3"/>
              <w:ind w:right="57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B914D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Цвет</w:t>
            </w:r>
          </w:p>
        </w:tc>
        <w:tc>
          <w:tcPr>
            <w:tcW w:w="56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4EF2E4DB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желтый, черный, коричневый</w:t>
            </w:r>
          </w:p>
        </w:tc>
      </w:tr>
      <w:tr w:rsidR="007E5B0D" w:rsidRPr="008B7A6A" w14:paraId="13E66903" w14:textId="77777777" w:rsidTr="008B5EE3">
        <w:trPr>
          <w:cantSplit/>
          <w:trHeight w:val="300"/>
        </w:trPr>
        <w:tc>
          <w:tcPr>
            <w:tcW w:w="3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66627E8B" w14:textId="47DF15ED" w:rsidR="007E5B0D" w:rsidRPr="00B914DE" w:rsidRDefault="007E5B0D" w:rsidP="00B914DE">
            <w:pPr>
              <w:pStyle w:val="3"/>
              <w:ind w:right="57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Твердость, Шор А</w:t>
            </w:r>
          </w:p>
        </w:tc>
        <w:tc>
          <w:tcPr>
            <w:tcW w:w="38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6AEB8917" w14:textId="72C66B0D" w:rsidR="007E5B0D" w:rsidRPr="00B914DE" w:rsidRDefault="007E5B0D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94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6B9D7D8D" w14:textId="13E96A2A" w:rsidR="007E5B0D" w:rsidRPr="00B914DE" w:rsidRDefault="007E5B0D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98</w:t>
            </w:r>
          </w:p>
        </w:tc>
      </w:tr>
      <w:tr w:rsidR="00B914DE" w:rsidRPr="008B7A6A" w14:paraId="2373D0BC" w14:textId="77777777" w:rsidTr="008B5EE3">
        <w:trPr>
          <w:trHeight w:val="300"/>
        </w:trPr>
        <w:tc>
          <w:tcPr>
            <w:tcW w:w="3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3057389C" w14:textId="77777777" w:rsidR="00B914DE" w:rsidRPr="00B914DE" w:rsidRDefault="00B914DE" w:rsidP="00B914DE">
            <w:pPr>
              <w:spacing w:after="0" w:line="240" w:lineRule="auto"/>
              <w:ind w:right="57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Размеры (мм)</w:t>
            </w:r>
          </w:p>
        </w:tc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1D239895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600×300×5.0</w:t>
            </w:r>
          </w:p>
        </w:tc>
        <w:tc>
          <w:tcPr>
            <w:tcW w:w="1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79A152C8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600×300×6.0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3CF1CDE0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130×320×6.8</w:t>
            </w:r>
          </w:p>
        </w:tc>
      </w:tr>
      <w:tr w:rsidR="00FE7B76" w:rsidRPr="008B7A6A" w14:paraId="57C4AC3F" w14:textId="77777777" w:rsidTr="000D3374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2D1B8547" w14:textId="77777777" w:rsidR="00FE7B76" w:rsidRPr="008B7A6A" w:rsidRDefault="00FE7B76" w:rsidP="00FE7B76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1 до 20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4CB7D" w14:textId="531C9104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F33F4" w14:textId="740C3FFC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0" w:name="__UnoMark__153_1169120591"/>
            <w:bookmarkEnd w:id="0"/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725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1C904A9" w14:textId="2FA41A60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240</w:t>
            </w:r>
          </w:p>
        </w:tc>
      </w:tr>
      <w:tr w:rsidR="00FE7B76" w:rsidRPr="008B7A6A" w14:paraId="6A4DB4CC" w14:textId="77777777" w:rsidTr="000D3374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2F10D976" w14:textId="77777777" w:rsidR="00FE7B76" w:rsidRPr="008B7A6A" w:rsidRDefault="00FE7B76" w:rsidP="00FE7B76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21 до 80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34733EE9" w14:textId="739AD8AD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620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44414F94" w14:textId="7BF9A639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1" w:name="__UnoMark__161_1169120591"/>
            <w:bookmarkEnd w:id="1"/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BE4D5"/>
          </w:tcPr>
          <w:p w14:paraId="1896BFED" w14:textId="2643C6A1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220</w:t>
            </w:r>
          </w:p>
        </w:tc>
      </w:tr>
      <w:tr w:rsidR="00FE7B76" w:rsidRPr="008B7A6A" w14:paraId="23717C5A" w14:textId="77777777" w:rsidTr="000D3374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421DDDCF" w14:textId="77777777" w:rsidR="00FE7B76" w:rsidRPr="008B7A6A" w:rsidRDefault="00FE7B76" w:rsidP="00FE7B76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81 до 200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33707" w14:textId="678528AC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2" w:name="__UnoMark__167_1169120591"/>
            <w:bookmarkEnd w:id="2"/>
            <w:r>
              <w:rPr>
                <w:b/>
                <w:color w:val="404040" w:themeColor="text1" w:themeTint="BF"/>
                <w:sz w:val="28"/>
                <w:szCs w:val="28"/>
              </w:rPr>
              <w:t>610</w:t>
            </w:r>
            <w:bookmarkStart w:id="3" w:name="_GoBack"/>
            <w:bookmarkEnd w:id="3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2BF70" w14:textId="55EF8670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16A718DC" w14:textId="25DAA69A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205</w:t>
            </w:r>
          </w:p>
        </w:tc>
      </w:tr>
      <w:tr w:rsidR="00FE7B76" w:rsidRPr="008B7A6A" w14:paraId="14AFCA27" w14:textId="77777777" w:rsidTr="000D3374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53BC46A9" w14:textId="77777777" w:rsidR="00FE7B76" w:rsidRPr="008B7A6A" w:rsidRDefault="00FE7B76" w:rsidP="00FE7B76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201 до 500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78EFA38C" w14:textId="496FD8E9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4" w:name="__UnoMark__175_1169120591"/>
            <w:bookmarkEnd w:id="4"/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1C62301E" w14:textId="757B56FC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BE4D5"/>
          </w:tcPr>
          <w:p w14:paraId="7DDCA4EB" w14:textId="7931F354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200</w:t>
            </w:r>
          </w:p>
        </w:tc>
      </w:tr>
      <w:tr w:rsidR="00FE7B76" w:rsidRPr="008B7A6A" w14:paraId="6EF148BE" w14:textId="77777777" w:rsidTr="000D3374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36EAFA88" w14:textId="77777777" w:rsidR="00FE7B76" w:rsidRPr="008B7A6A" w:rsidRDefault="00FE7B76" w:rsidP="00FE7B76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501 до 1000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A0E5E" w14:textId="1365640B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595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6199F" w14:textId="419BF0E6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4B1AAC6" w14:textId="3242D046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195</w:t>
            </w:r>
          </w:p>
        </w:tc>
      </w:tr>
      <w:tr w:rsidR="00FE7B76" w:rsidRPr="008B7A6A" w14:paraId="40D3C85F" w14:textId="77777777" w:rsidTr="000D3374">
        <w:trPr>
          <w:trHeight w:val="304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3980808F" w14:textId="77777777" w:rsidR="00FE7B76" w:rsidRPr="008B7A6A" w:rsidRDefault="00FE7B76" w:rsidP="00FE7B76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свыше 1000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11D0B835" w14:textId="618FCA1C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590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0F377CF5" w14:textId="735874DE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645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BE4D5"/>
          </w:tcPr>
          <w:p w14:paraId="5EC18337" w14:textId="405F8538" w:rsidR="00FE7B76" w:rsidRPr="00FE7B76" w:rsidRDefault="00FE7B76" w:rsidP="00FE7B76">
            <w:pPr>
              <w:spacing w:after="0" w:line="240" w:lineRule="auto"/>
              <w:ind w:right="57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FE7B76">
              <w:rPr>
                <w:b/>
                <w:color w:val="404040" w:themeColor="text1" w:themeTint="BF"/>
                <w:sz w:val="28"/>
                <w:szCs w:val="28"/>
              </w:rPr>
              <w:t>185</w:t>
            </w:r>
          </w:p>
        </w:tc>
      </w:tr>
    </w:tbl>
    <w:p w14:paraId="4EA08AD8" w14:textId="376F2CC1" w:rsidR="00B914DE" w:rsidRDefault="00B914DE" w:rsidP="0088432D">
      <w:pPr>
        <w:spacing w:after="0"/>
        <w:ind w:right="1276"/>
      </w:pPr>
    </w:p>
    <w:sectPr w:rsidR="00B914DE" w:rsidSect="00B914DE">
      <w:headerReference w:type="default" r:id="rId6"/>
      <w:pgSz w:w="11906" w:h="16838"/>
      <w:pgMar w:top="2694" w:right="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7513" w14:textId="77777777" w:rsidR="00D31542" w:rsidRDefault="00D31542" w:rsidP="00061480">
      <w:pPr>
        <w:spacing w:after="0" w:line="240" w:lineRule="auto"/>
      </w:pPr>
      <w:r>
        <w:separator/>
      </w:r>
    </w:p>
  </w:endnote>
  <w:endnote w:type="continuationSeparator" w:id="0">
    <w:p w14:paraId="1524E586" w14:textId="77777777" w:rsidR="00D31542" w:rsidRDefault="00D31542" w:rsidP="0006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BC1D" w14:textId="77777777" w:rsidR="00D31542" w:rsidRDefault="00D31542" w:rsidP="00061480">
      <w:pPr>
        <w:spacing w:after="0" w:line="240" w:lineRule="auto"/>
      </w:pPr>
      <w:r>
        <w:separator/>
      </w:r>
    </w:p>
  </w:footnote>
  <w:footnote w:type="continuationSeparator" w:id="0">
    <w:p w14:paraId="6732E3BA" w14:textId="77777777" w:rsidR="00D31542" w:rsidRDefault="00D31542" w:rsidP="0006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FD03" w14:textId="15FDAEF9" w:rsidR="00061480" w:rsidRDefault="00061480">
    <w:pPr>
      <w:pStyle w:val="a3"/>
    </w:pPr>
    <w:r>
      <w:rPr>
        <w:b/>
        <w:noProof/>
        <w:color w:val="404040" w:themeColor="text1" w:themeTint="BF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402E3A4F" wp14:editId="012F1D09">
          <wp:simplePos x="0" y="0"/>
          <wp:positionH relativeFrom="column">
            <wp:posOffset>-658495</wp:posOffset>
          </wp:positionH>
          <wp:positionV relativeFrom="paragraph">
            <wp:posOffset>-452755</wp:posOffset>
          </wp:positionV>
          <wp:extent cx="7327900" cy="10632440"/>
          <wp:effectExtent l="0" t="0" r="12700" b="10160"/>
          <wp:wrapNone/>
          <wp:docPr id="2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"/>
                  <a:stretch/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C"/>
    <w:rsid w:val="00061480"/>
    <w:rsid w:val="00121886"/>
    <w:rsid w:val="00196A08"/>
    <w:rsid w:val="00205338"/>
    <w:rsid w:val="002117F8"/>
    <w:rsid w:val="00276E5D"/>
    <w:rsid w:val="002C2B05"/>
    <w:rsid w:val="003B0579"/>
    <w:rsid w:val="003C5C1D"/>
    <w:rsid w:val="00426BB4"/>
    <w:rsid w:val="0046660F"/>
    <w:rsid w:val="0049480C"/>
    <w:rsid w:val="00507E1A"/>
    <w:rsid w:val="00563304"/>
    <w:rsid w:val="005F6E51"/>
    <w:rsid w:val="006944ED"/>
    <w:rsid w:val="007479BE"/>
    <w:rsid w:val="007B129D"/>
    <w:rsid w:val="007C1C60"/>
    <w:rsid w:val="007E5B0D"/>
    <w:rsid w:val="007F1B70"/>
    <w:rsid w:val="00853153"/>
    <w:rsid w:val="00882096"/>
    <w:rsid w:val="0088432D"/>
    <w:rsid w:val="008929A5"/>
    <w:rsid w:val="008B5EE3"/>
    <w:rsid w:val="008C6565"/>
    <w:rsid w:val="009C0EE3"/>
    <w:rsid w:val="009E3EC8"/>
    <w:rsid w:val="00A3084C"/>
    <w:rsid w:val="00AC7325"/>
    <w:rsid w:val="00AD0549"/>
    <w:rsid w:val="00B837F0"/>
    <w:rsid w:val="00B914DE"/>
    <w:rsid w:val="00CA69B4"/>
    <w:rsid w:val="00D31542"/>
    <w:rsid w:val="00DB1291"/>
    <w:rsid w:val="00E8521E"/>
    <w:rsid w:val="00E87ED7"/>
    <w:rsid w:val="00F7129C"/>
    <w:rsid w:val="00F73671"/>
    <w:rsid w:val="00F852B9"/>
    <w:rsid w:val="00FD60FD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DE2"/>
  <w15:chartTrackingRefBased/>
  <w15:docId w15:val="{1EB95F11-5ED2-4596-9583-FFA772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480"/>
  </w:style>
  <w:style w:type="paragraph" w:styleId="a5">
    <w:name w:val="footer"/>
    <w:basedOn w:val="a"/>
    <w:link w:val="a6"/>
    <w:uiPriority w:val="99"/>
    <w:unhideWhenUsed/>
    <w:rsid w:val="0006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Владимир</cp:lastModifiedBy>
  <cp:revision>2</cp:revision>
  <cp:lastPrinted>2017-01-30T17:15:00Z</cp:lastPrinted>
  <dcterms:created xsi:type="dcterms:W3CDTF">2021-03-11T06:28:00Z</dcterms:created>
  <dcterms:modified xsi:type="dcterms:W3CDTF">2021-03-11T06:28:00Z</dcterms:modified>
</cp:coreProperties>
</file>